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D665" w14:textId="77777777" w:rsidR="002D4195" w:rsidRPr="002D4195" w:rsidRDefault="002D4195" w:rsidP="002D4195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 w:rsidRPr="002D419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GB"/>
        </w:rPr>
        <w:t>SEMINARIO DI FORMAZIONE SULLA PREVIDENZA COMPLEMENTARE NELLA SCUOLA</w:t>
      </w:r>
    </w:p>
    <w:p w14:paraId="3E0D92D2" w14:textId="77777777" w:rsidR="002D4195" w:rsidRPr="002D4195" w:rsidRDefault="002D4195" w:rsidP="002D4195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</w:p>
    <w:p w14:paraId="29C6499F" w14:textId="77777777" w:rsidR="002D4195" w:rsidRPr="002D4195" w:rsidRDefault="002D4195" w:rsidP="002D4195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 w:rsidRPr="002D4195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en-GB"/>
        </w:rPr>
        <w:t>IL FONDO ESPERO</w:t>
      </w:r>
    </w:p>
    <w:p w14:paraId="37032F9B" w14:textId="77777777" w:rsidR="002D4195" w:rsidRPr="002D4195" w:rsidRDefault="002D4195" w:rsidP="002D4195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 w:rsidRPr="002D4195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en-GB"/>
        </w:rPr>
        <w:t>tutto quello che c'è da sapere</w:t>
      </w:r>
    </w:p>
    <w:p w14:paraId="104614CB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D4195">
        <w:rPr>
          <w:rFonts w:ascii="Calibri" w:eastAsia="Times New Roman" w:hAnsi="Calibri" w:cs="Calibri"/>
          <w:b/>
          <w:bCs/>
          <w:color w:val="1F497D"/>
          <w:sz w:val="44"/>
          <w:szCs w:val="44"/>
          <w:lang w:eastAsia="en-GB"/>
        </w:rPr>
        <w:t>A DOMANDA, RISPONDE L’ESPERTO</w:t>
      </w:r>
    </w:p>
    <w:p w14:paraId="6B986E29" w14:textId="77777777" w:rsidR="002D4195" w:rsidRPr="002D4195" w:rsidRDefault="002D4195" w:rsidP="002D4195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1F497D"/>
          <w:sz w:val="27"/>
          <w:szCs w:val="27"/>
          <w:lang w:eastAsia="en-GB"/>
        </w:rPr>
        <w:t>MARTEDI’ 14 MARZO 2023</w:t>
      </w:r>
    </w:p>
    <w:p w14:paraId="51C7007F" w14:textId="77777777" w:rsidR="002D4195" w:rsidRPr="002D4195" w:rsidRDefault="002D4195" w:rsidP="002D4195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1F497D"/>
          <w:sz w:val="27"/>
          <w:szCs w:val="27"/>
          <w:lang w:eastAsia="en-GB"/>
        </w:rPr>
        <w:t>dalle ore 16,00 alle 18,00</w:t>
      </w:r>
    </w:p>
    <w:p w14:paraId="5A6AEDAA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532C7151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6B04131B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1F497D"/>
          <w:sz w:val="27"/>
          <w:szCs w:val="27"/>
          <w:lang w:eastAsia="en-GB"/>
        </w:rPr>
        <w:t>Presentazione</w:t>
      </w:r>
    </w:p>
    <w:p w14:paraId="165DD51E" w14:textId="77777777" w:rsidR="002D4195" w:rsidRPr="002D4195" w:rsidRDefault="002D4195" w:rsidP="002D419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1F497D"/>
          <w:lang w:eastAsia="en-GB"/>
        </w:rPr>
        <w:t> </w:t>
      </w:r>
    </w:p>
    <w:p w14:paraId="28C59F5D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C00000"/>
          <w:lang w:eastAsia="en-GB"/>
        </w:rPr>
        <w:t> </w:t>
      </w:r>
      <w:r w:rsidRPr="002D4195">
        <w:rPr>
          <w:rFonts w:ascii="Arial" w:eastAsia="Times New Roman" w:hAnsi="Arial" w:cs="Arial"/>
          <w:b/>
          <w:bCs/>
          <w:color w:val="C00000"/>
          <w:sz w:val="48"/>
          <w:szCs w:val="48"/>
          <w:lang w:eastAsia="en-GB"/>
        </w:rPr>
        <w:t>Sergio Sorella,</w:t>
      </w:r>
      <w:r w:rsidRPr="002D4195">
        <w:rPr>
          <w:rFonts w:ascii="Arial" w:eastAsia="Times New Roman" w:hAnsi="Arial" w:cs="Arial"/>
          <w:b/>
          <w:bCs/>
          <w:color w:val="C00000"/>
          <w:lang w:eastAsia="en-GB"/>
        </w:rPr>
        <w:t> Presidente Proteo Abruzzo Molise</w:t>
      </w:r>
    </w:p>
    <w:p w14:paraId="407F86DB" w14:textId="77777777" w:rsidR="002D4195" w:rsidRPr="002D4195" w:rsidRDefault="002D4195" w:rsidP="002D419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776551C0" w14:textId="77777777" w:rsidR="002D4195" w:rsidRPr="002D4195" w:rsidRDefault="002D4195" w:rsidP="002D419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D4195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 </w:t>
      </w:r>
    </w:p>
    <w:p w14:paraId="04FE3CEC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1F497D"/>
          <w:sz w:val="27"/>
          <w:szCs w:val="27"/>
          <w:lang w:eastAsia="en-GB"/>
        </w:rPr>
        <w:t>Domande a</w:t>
      </w:r>
    </w:p>
    <w:p w14:paraId="2873DB1D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C00000"/>
          <w:lang w:eastAsia="en-GB"/>
        </w:rPr>
        <w:t> </w:t>
      </w:r>
    </w:p>
    <w:p w14:paraId="7FA9B5E8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C00000"/>
          <w:sz w:val="48"/>
          <w:szCs w:val="48"/>
          <w:lang w:eastAsia="en-GB"/>
        </w:rPr>
        <w:t>Fulvio Rubino</w:t>
      </w:r>
      <w:r w:rsidRPr="002D4195">
        <w:rPr>
          <w:rFonts w:ascii="Arial" w:eastAsia="Times New Roman" w:hAnsi="Arial" w:cs="Arial"/>
          <w:b/>
          <w:bCs/>
          <w:color w:val="C00000"/>
          <w:lang w:eastAsia="en-GB"/>
        </w:rPr>
        <w:t>, Esperto di previdenza complementare e componente </w:t>
      </w:r>
    </w:p>
    <w:p w14:paraId="2CB48556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C00000"/>
          <w:lang w:eastAsia="en-GB"/>
        </w:rPr>
        <w:t>del Consiglio di amministrazione  di Espero</w:t>
      </w:r>
    </w:p>
    <w:p w14:paraId="246BF80E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C00000"/>
          <w:lang w:eastAsia="en-GB"/>
        </w:rPr>
        <w:t> </w:t>
      </w:r>
    </w:p>
    <w:p w14:paraId="5D17F352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C00000"/>
          <w:lang w:eastAsia="en-GB"/>
        </w:rPr>
        <w:t> </w:t>
      </w:r>
    </w:p>
    <w:p w14:paraId="7ADE8081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1F497D"/>
          <w:sz w:val="27"/>
          <w:szCs w:val="27"/>
          <w:lang w:eastAsia="en-GB"/>
        </w:rPr>
        <w:t>Chiusura lavori</w:t>
      </w:r>
    </w:p>
    <w:p w14:paraId="44F4CE66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C00000"/>
          <w:lang w:eastAsia="en-GB"/>
        </w:rPr>
        <w:t> </w:t>
      </w:r>
    </w:p>
    <w:p w14:paraId="7E9EEA81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C00000"/>
          <w:sz w:val="48"/>
          <w:szCs w:val="48"/>
          <w:lang w:eastAsia="en-GB"/>
        </w:rPr>
        <w:t>Maurizio Lembo</w:t>
      </w:r>
      <w:r w:rsidRPr="002D4195">
        <w:rPr>
          <w:rFonts w:ascii="Arial" w:eastAsia="Times New Roman" w:hAnsi="Arial" w:cs="Arial"/>
          <w:b/>
          <w:bCs/>
          <w:color w:val="C00000"/>
          <w:lang w:eastAsia="en-GB"/>
        </w:rPr>
        <w:t>, Coordinatore FLC CGIL Fondo Espero</w:t>
      </w:r>
    </w:p>
    <w:p w14:paraId="319753B2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15729ED2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404040"/>
          <w:sz w:val="27"/>
          <w:szCs w:val="27"/>
          <w:lang w:eastAsia="en-GB"/>
        </w:rPr>
        <w:t>Il seminario è gratuito</w:t>
      </w:r>
    </w:p>
    <w:p w14:paraId="694398E1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2D419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614CF196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C00000"/>
          <w:sz w:val="27"/>
          <w:szCs w:val="27"/>
          <w:lang w:eastAsia="en-GB"/>
        </w:rPr>
        <w:t>Per aderire compilare </w:t>
      </w:r>
      <w:hyperlink r:id="rId4" w:tgtFrame="_blank" w:history="1">
        <w:r w:rsidRPr="002D4195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en-GB"/>
          </w:rPr>
          <w:t>il seguente modulo</w:t>
        </w:r>
      </w:hyperlink>
      <w:bookmarkStart w:id="0" w:name="m_-3737794022690815940_m_-88059897860346"/>
      <w:bookmarkEnd w:id="0"/>
      <w:r w:rsidRPr="002D4195">
        <w:rPr>
          <w:rFonts w:ascii="Arial" w:eastAsia="Times New Roman" w:hAnsi="Arial" w:cs="Arial"/>
          <w:b/>
          <w:bCs/>
          <w:color w:val="C00000"/>
          <w:sz w:val="27"/>
          <w:szCs w:val="27"/>
          <w:lang w:eastAsia="en-GB"/>
        </w:rPr>
        <w:t> entro il 13 marzo 2023</w:t>
      </w:r>
    </w:p>
    <w:p w14:paraId="5FDCFF60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14:paraId="3C3DF7B1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C00000"/>
          <w:sz w:val="27"/>
          <w:szCs w:val="27"/>
          <w:lang w:eastAsia="en-GB"/>
        </w:rPr>
        <w:t>Si riceveranno le credenziali per accedere alla videoconferenza</w:t>
      </w:r>
    </w:p>
    <w:p w14:paraId="305417C5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14:paraId="2520AB92" w14:textId="77777777" w:rsidR="002D4195" w:rsidRPr="002D4195" w:rsidRDefault="002D4195" w:rsidP="002D419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1F497D"/>
          <w:sz w:val="27"/>
          <w:szCs w:val="27"/>
          <w:lang w:eastAsia="en-GB"/>
        </w:rPr>
        <w:t>                     Sarà rilasciato l’attestato di partecipazione</w:t>
      </w:r>
    </w:p>
    <w:p w14:paraId="62C21BD8" w14:textId="77777777" w:rsidR="00305B1C" w:rsidRDefault="00305B1C" w:rsidP="002D4195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0CFB4FB" w14:textId="77777777" w:rsidR="00305B1C" w:rsidRDefault="00305B1C" w:rsidP="002D4195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747CA2D" w14:textId="0473C2E9" w:rsidR="002D4195" w:rsidRPr="002D4195" w:rsidRDefault="002D4195" w:rsidP="002D419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Il Presidente</w:t>
      </w:r>
      <w:r w:rsidRPr="002D4195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  <w:r w:rsidRPr="002D4195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Proteo Fare Sapere AM                                                             Il Segretario FLC CGIL A M  </w:t>
      </w:r>
    </w:p>
    <w:p w14:paraId="18241790" w14:textId="00841575" w:rsidR="002D4195" w:rsidRPr="002D4195" w:rsidRDefault="002D4195" w:rsidP="002D419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D419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         Sergio Sorella                                  Giuseppe La Fratta </w:t>
      </w:r>
      <w:r w:rsidRPr="002D4195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  </w:t>
      </w:r>
      <w:r w:rsidRPr="002D419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    </w:t>
      </w:r>
      <w:r w:rsidRPr="002D419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      </w:t>
      </w:r>
    </w:p>
    <w:p w14:paraId="2F75028C" w14:textId="77777777" w:rsidR="00A960F1" w:rsidRDefault="00A960F1"/>
    <w:sectPr w:rsidR="00A960F1" w:rsidSect="00F059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95"/>
    <w:rsid w:val="002D4195"/>
    <w:rsid w:val="00305B1C"/>
    <w:rsid w:val="00347C1F"/>
    <w:rsid w:val="00A960F1"/>
    <w:rsid w:val="00E246EF"/>
    <w:rsid w:val="00F0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53D0F2"/>
  <w15:chartTrackingRefBased/>
  <w15:docId w15:val="{B316157E-078E-1E40-A20D-75DAB57D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1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D4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fpEPm8PyeRxiSW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2023-03-21T10:59:00Z</dcterms:created>
  <dcterms:modified xsi:type="dcterms:W3CDTF">2023-03-21T11:01:00Z</dcterms:modified>
</cp:coreProperties>
</file>